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8A4D" w14:textId="1E1F4F52" w:rsidR="00A146CB" w:rsidRDefault="003B6A3F" w:rsidP="00D42A7F">
      <w:pPr>
        <w:pStyle w:val="Titel"/>
      </w:pPr>
      <w:r w:rsidRPr="00CA4F47">
        <w:t xml:space="preserve">Beoordelingsmodel </w:t>
      </w:r>
      <w:r w:rsidR="00D42A7F">
        <w:t>‘Power &amp; Politics’</w:t>
      </w:r>
    </w:p>
    <w:p w14:paraId="7C9FC860" w14:textId="05F9D759" w:rsidR="00AF272D" w:rsidRPr="00800E88" w:rsidRDefault="00AF272D" w:rsidP="00AF272D">
      <w:pPr>
        <w:rPr>
          <w:rFonts w:ascii="Arial" w:hAnsi="Arial" w:cs="Arial"/>
          <w:b/>
          <w:bCs/>
          <w:sz w:val="24"/>
          <w:szCs w:val="24"/>
        </w:rPr>
      </w:pPr>
      <w:r w:rsidRPr="00800E88">
        <w:rPr>
          <w:rFonts w:ascii="Arial" w:hAnsi="Arial" w:cs="Arial"/>
          <w:sz w:val="24"/>
          <w:szCs w:val="24"/>
        </w:rPr>
        <w:t>Vak: Maatschappijleer</w:t>
      </w:r>
      <w:r w:rsidRPr="00800E88">
        <w:rPr>
          <w:rFonts w:ascii="Arial" w:hAnsi="Arial" w:cs="Arial"/>
          <w:sz w:val="24"/>
          <w:szCs w:val="24"/>
        </w:rPr>
        <w:br/>
        <w:t>Onderdeel</w:t>
      </w:r>
      <w:r w:rsidR="00800E88">
        <w:rPr>
          <w:rFonts w:ascii="Arial" w:hAnsi="Arial" w:cs="Arial"/>
          <w:sz w:val="24"/>
          <w:szCs w:val="24"/>
        </w:rPr>
        <w:t xml:space="preserve"> onderwijsaanbod</w:t>
      </w:r>
      <w:r w:rsidRPr="00800E88">
        <w:rPr>
          <w:rFonts w:ascii="Arial" w:hAnsi="Arial" w:cs="Arial"/>
          <w:sz w:val="24"/>
          <w:szCs w:val="24"/>
        </w:rPr>
        <w:t xml:space="preserve">: </w:t>
      </w:r>
      <w:r w:rsidR="00800E88">
        <w:rPr>
          <w:rFonts w:ascii="Arial" w:hAnsi="Arial" w:cs="Arial"/>
          <w:sz w:val="24"/>
          <w:szCs w:val="24"/>
        </w:rPr>
        <w:t xml:space="preserve">20-80 </w:t>
      </w:r>
      <w:r w:rsidRPr="00800E88">
        <w:rPr>
          <w:rFonts w:ascii="Arial" w:hAnsi="Arial" w:cs="Arial"/>
          <w:sz w:val="24"/>
          <w:szCs w:val="24"/>
        </w:rPr>
        <w:t>Power en Politics</w:t>
      </w:r>
      <w:r w:rsidRPr="00800E88">
        <w:rPr>
          <w:rFonts w:ascii="Arial" w:hAnsi="Arial" w:cs="Arial"/>
          <w:sz w:val="24"/>
          <w:szCs w:val="24"/>
        </w:rPr>
        <w:br/>
        <w:t>Onderdeel PTA Maatschappijleer</w:t>
      </w:r>
      <w:r w:rsidR="00800E88" w:rsidRPr="00800E88">
        <w:rPr>
          <w:rFonts w:ascii="Arial" w:hAnsi="Arial" w:cs="Arial"/>
          <w:sz w:val="24"/>
          <w:szCs w:val="24"/>
        </w:rPr>
        <w:t xml:space="preserve">: weging 30%, </w:t>
      </w:r>
      <w:r w:rsidR="00800E88" w:rsidRPr="00800E88">
        <w:rPr>
          <w:rFonts w:ascii="Arial" w:hAnsi="Arial" w:cs="Arial"/>
          <w:b/>
          <w:bCs/>
          <w:sz w:val="24"/>
          <w:szCs w:val="24"/>
        </w:rPr>
        <w:t xml:space="preserve">Niet </w:t>
      </w:r>
      <w:proofErr w:type="spellStart"/>
      <w:r w:rsidR="00800E88" w:rsidRPr="00800E88">
        <w:rPr>
          <w:rFonts w:ascii="Arial" w:hAnsi="Arial" w:cs="Arial"/>
          <w:b/>
          <w:bCs/>
          <w:sz w:val="24"/>
          <w:szCs w:val="24"/>
        </w:rPr>
        <w:t>herkansbaar</w:t>
      </w:r>
      <w:proofErr w:type="spellEnd"/>
    </w:p>
    <w:p w14:paraId="3D2281E3" w14:textId="6FDDB648" w:rsidR="004F4B3D" w:rsidRDefault="004F4B3D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7"/>
        <w:gridCol w:w="2844"/>
        <w:gridCol w:w="2183"/>
        <w:gridCol w:w="1798"/>
      </w:tblGrid>
      <w:tr w:rsidR="00EA3F11" w14:paraId="50E3FE78" w14:textId="77777777" w:rsidTr="00765572">
        <w:tc>
          <w:tcPr>
            <w:tcW w:w="2265" w:type="dxa"/>
          </w:tcPr>
          <w:p w14:paraId="0A813C0E" w14:textId="70867117" w:rsidR="00EA3F11" w:rsidRPr="00240681" w:rsidRDefault="004867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>Deelopdracht</w:t>
            </w:r>
            <w:r w:rsidR="008731D0" w:rsidRPr="00240681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1AE989CE" w14:textId="0A19D440" w:rsidR="00EA3F11" w:rsidRPr="00240681" w:rsidRDefault="004867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Deelonderdelen </w:t>
            </w:r>
          </w:p>
        </w:tc>
        <w:tc>
          <w:tcPr>
            <w:tcW w:w="2268" w:type="dxa"/>
          </w:tcPr>
          <w:p w14:paraId="0C585777" w14:textId="315D82C1" w:rsidR="00EA3F11" w:rsidRPr="00240681" w:rsidRDefault="004867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>Max</w:t>
            </w:r>
            <w:r w:rsidR="0024068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aantal punten per </w:t>
            </w:r>
            <w:r w:rsidR="00E10D16" w:rsidRPr="00240681">
              <w:rPr>
                <w:rFonts w:ascii="Arial" w:hAnsi="Arial" w:cs="Arial"/>
                <w:b/>
                <w:bCs/>
                <w:sz w:val="24"/>
                <w:szCs w:val="24"/>
              </w:rPr>
              <w:t>deel</w:t>
            </w: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>onderdeel</w:t>
            </w:r>
          </w:p>
        </w:tc>
        <w:tc>
          <w:tcPr>
            <w:tcW w:w="1837" w:type="dxa"/>
          </w:tcPr>
          <w:p w14:paraId="3420297A" w14:textId="71ED18AB" w:rsidR="00EA3F11" w:rsidRPr="00240681" w:rsidRDefault="004867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Toegewezen punten </w:t>
            </w:r>
          </w:p>
        </w:tc>
      </w:tr>
      <w:tr w:rsidR="00EA3F11" w14:paraId="490CB0D0" w14:textId="77777777" w:rsidTr="00765572">
        <w:tc>
          <w:tcPr>
            <w:tcW w:w="2265" w:type="dxa"/>
          </w:tcPr>
          <w:p w14:paraId="76CEF954" w14:textId="267C6629" w:rsidR="00EA3F11" w:rsidRDefault="00873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Deelopdracht 1</w:t>
            </w:r>
            <w:r w:rsidR="00DF0F4A">
              <w:rPr>
                <w:rFonts w:ascii="Arial" w:hAnsi="Arial" w:cs="Arial"/>
                <w:sz w:val="24"/>
                <w:szCs w:val="24"/>
              </w:rPr>
              <w:t xml:space="preserve">: Ideeënstuk </w:t>
            </w:r>
          </w:p>
        </w:tc>
        <w:tc>
          <w:tcPr>
            <w:tcW w:w="2692" w:type="dxa"/>
          </w:tcPr>
          <w:p w14:paraId="33BEBD5B" w14:textId="7A92D156" w:rsidR="00EA3F11" w:rsidRDefault="00A25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Vijf waarden plus uitleg</w:t>
            </w:r>
          </w:p>
          <w:p w14:paraId="6D75C3B4" w14:textId="03CD7685" w:rsidR="00A25BBF" w:rsidRDefault="001E37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 van de overheid </w:t>
            </w:r>
          </w:p>
          <w:p w14:paraId="7D400FB0" w14:textId="15A5A780" w:rsidR="00A25BBF" w:rsidRDefault="00A25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Drie passende foto’s </w:t>
            </w:r>
          </w:p>
        </w:tc>
        <w:tc>
          <w:tcPr>
            <w:tcW w:w="2268" w:type="dxa"/>
          </w:tcPr>
          <w:p w14:paraId="4E026005" w14:textId="4E231C0C" w:rsidR="00EA3F11" w:rsidRDefault="00FB2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25BBF">
              <w:rPr>
                <w:rFonts w:ascii="Arial" w:hAnsi="Arial" w:cs="Arial"/>
                <w:sz w:val="24"/>
                <w:szCs w:val="24"/>
              </w:rPr>
              <w:t>p.</w:t>
            </w:r>
          </w:p>
          <w:p w14:paraId="15FFA2E5" w14:textId="1F9280FC" w:rsidR="00A25BBF" w:rsidRDefault="001E37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2p. </w:t>
            </w:r>
          </w:p>
          <w:p w14:paraId="1DA6BCAA" w14:textId="2E23EF60" w:rsidR="00A25BBF" w:rsidRDefault="00A25B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3p. </w:t>
            </w:r>
          </w:p>
        </w:tc>
        <w:tc>
          <w:tcPr>
            <w:tcW w:w="1837" w:type="dxa"/>
          </w:tcPr>
          <w:p w14:paraId="20A084A0" w14:textId="77777777" w:rsidR="00EA3F11" w:rsidRDefault="00EA3F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F11" w14:paraId="1E7DB696" w14:textId="77777777" w:rsidTr="00765572">
        <w:tc>
          <w:tcPr>
            <w:tcW w:w="2265" w:type="dxa"/>
          </w:tcPr>
          <w:p w14:paraId="18F92AFE" w14:textId="77777777" w:rsidR="00EA3F11" w:rsidRDefault="00873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Deelopdracht 2</w:t>
            </w:r>
            <w:r w:rsidR="00DF0F4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E7E85E" w14:textId="33739EEB" w:rsidR="00DF0F4A" w:rsidRDefault="00DF0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Partijprogramma</w:t>
            </w:r>
          </w:p>
        </w:tc>
        <w:tc>
          <w:tcPr>
            <w:tcW w:w="2692" w:type="dxa"/>
          </w:tcPr>
          <w:p w14:paraId="09CA1899" w14:textId="0256D2DE" w:rsidR="00EA3F11" w:rsidRDefault="001E37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Standpunten</w:t>
            </w:r>
            <w:r w:rsidR="00B1345A">
              <w:rPr>
                <w:rFonts w:ascii="Arial" w:hAnsi="Arial" w:cs="Arial"/>
                <w:sz w:val="24"/>
                <w:szCs w:val="24"/>
              </w:rPr>
              <w:t xml:space="preserve"> bij </w:t>
            </w:r>
            <w:r w:rsidR="00023205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B1345A">
              <w:rPr>
                <w:rFonts w:ascii="Arial" w:hAnsi="Arial" w:cs="Arial"/>
                <w:sz w:val="24"/>
                <w:szCs w:val="24"/>
              </w:rPr>
              <w:t>stellingen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0FB6">
              <w:rPr>
                <w:rFonts w:ascii="Arial" w:hAnsi="Arial" w:cs="Arial"/>
                <w:sz w:val="24"/>
                <w:szCs w:val="24"/>
              </w:rPr>
              <w:t xml:space="preserve">plus smart </w:t>
            </w:r>
            <w:r w:rsidR="00023205">
              <w:rPr>
                <w:rFonts w:ascii="Arial" w:hAnsi="Arial" w:cs="Arial"/>
                <w:sz w:val="24"/>
                <w:szCs w:val="24"/>
              </w:rPr>
              <w:t>beargumentatie</w:t>
            </w:r>
          </w:p>
        </w:tc>
        <w:tc>
          <w:tcPr>
            <w:tcW w:w="2268" w:type="dxa"/>
          </w:tcPr>
          <w:p w14:paraId="291E4CC5" w14:textId="43D67E78" w:rsidR="00EA3F11" w:rsidRDefault="00023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820FB6">
              <w:rPr>
                <w:rFonts w:ascii="Arial" w:hAnsi="Arial" w:cs="Arial"/>
                <w:sz w:val="24"/>
                <w:szCs w:val="24"/>
              </w:rPr>
              <w:t xml:space="preserve">p. </w:t>
            </w:r>
          </w:p>
        </w:tc>
        <w:tc>
          <w:tcPr>
            <w:tcW w:w="1837" w:type="dxa"/>
          </w:tcPr>
          <w:p w14:paraId="0A73FB56" w14:textId="77777777" w:rsidR="00EA3F11" w:rsidRDefault="00EA3F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F11" w14:paraId="6F5E553F" w14:textId="77777777" w:rsidTr="00765572">
        <w:tc>
          <w:tcPr>
            <w:tcW w:w="2265" w:type="dxa"/>
          </w:tcPr>
          <w:p w14:paraId="35CBA21D" w14:textId="17F67643" w:rsidR="00DF0F4A" w:rsidRDefault="00F31D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Deelopdracht 3:</w:t>
            </w:r>
            <w:r>
              <w:rPr>
                <w:rFonts w:ascii="Arial" w:hAnsi="Arial" w:cs="Arial"/>
                <w:sz w:val="24"/>
                <w:szCs w:val="24"/>
              </w:rPr>
              <w:br/>
              <w:t>Ve</w:t>
            </w:r>
            <w:r w:rsidR="009E62F4">
              <w:rPr>
                <w:rFonts w:ascii="Arial" w:hAnsi="Arial" w:cs="Arial"/>
                <w:sz w:val="24"/>
                <w:szCs w:val="24"/>
              </w:rPr>
              <w:t>rkiezingsposter</w:t>
            </w:r>
          </w:p>
          <w:p w14:paraId="57D24FA3" w14:textId="5741F23A" w:rsidR="009E62F4" w:rsidRDefault="008E1D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maken</w:t>
            </w:r>
          </w:p>
        </w:tc>
        <w:tc>
          <w:tcPr>
            <w:tcW w:w="2692" w:type="dxa"/>
          </w:tcPr>
          <w:p w14:paraId="381BC5C6" w14:textId="27845F10" w:rsid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  <w:r w:rsidRPr="00AB768B">
              <w:rPr>
                <w:rFonts w:ascii="Arial" w:hAnsi="Arial" w:cs="Arial"/>
                <w:sz w:val="24"/>
                <w:szCs w:val="24"/>
              </w:rPr>
              <w:t xml:space="preserve">De poster moet een duidelijke slogan    </w:t>
            </w:r>
            <w:r w:rsidRPr="00AB768B">
              <w:rPr>
                <w:rFonts w:ascii="Arial" w:hAnsi="Arial" w:cs="Arial"/>
                <w:sz w:val="24"/>
                <w:szCs w:val="24"/>
              </w:rPr>
              <w:br/>
              <w:t xml:space="preserve">    bevatten.</w:t>
            </w:r>
          </w:p>
          <w:p w14:paraId="1C3FAC40" w14:textId="77777777" w:rsidR="00AB768B" w:rsidRP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F0AC8" w14:textId="51BFD902" w:rsid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  <w:r w:rsidRPr="00AB768B">
              <w:rPr>
                <w:rFonts w:ascii="Arial" w:hAnsi="Arial" w:cs="Arial"/>
                <w:sz w:val="24"/>
                <w:szCs w:val="24"/>
              </w:rPr>
              <w:t>De boodschap moet duidelijk zijn.</w:t>
            </w:r>
          </w:p>
          <w:p w14:paraId="47F4FFB0" w14:textId="77777777" w:rsidR="00AB768B" w:rsidRP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D69EE" w14:textId="1D01D43D" w:rsid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  <w:r w:rsidRPr="00AB768B">
              <w:rPr>
                <w:rFonts w:ascii="Arial" w:hAnsi="Arial" w:cs="Arial"/>
                <w:sz w:val="24"/>
                <w:szCs w:val="24"/>
              </w:rPr>
              <w:t>De poster moet (grafisch) aantrekkelijk zijn.</w:t>
            </w:r>
          </w:p>
          <w:p w14:paraId="6A37DEB5" w14:textId="77777777" w:rsidR="00AB768B" w:rsidRP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5B00A" w14:textId="7C67A895" w:rsid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  <w:r w:rsidRPr="00AB768B">
              <w:rPr>
                <w:rFonts w:ascii="Arial" w:hAnsi="Arial" w:cs="Arial"/>
                <w:sz w:val="24"/>
                <w:szCs w:val="24"/>
              </w:rPr>
              <w:t>De naam van de politieke partij moet duidelijk genoemd of in beeld gebracht worden.</w:t>
            </w:r>
          </w:p>
          <w:p w14:paraId="2FBB4C5F" w14:textId="77777777" w:rsidR="00AB768B" w:rsidRP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F7502" w14:textId="77777777" w:rsidR="00AB768B" w:rsidRPr="00AB768B" w:rsidRDefault="00AB768B" w:rsidP="00AB768B">
            <w:pPr>
              <w:rPr>
                <w:rFonts w:ascii="Arial" w:hAnsi="Arial" w:cs="Arial"/>
                <w:sz w:val="24"/>
                <w:szCs w:val="24"/>
              </w:rPr>
            </w:pPr>
            <w:r w:rsidRPr="00AB768B">
              <w:rPr>
                <w:rFonts w:ascii="Arial" w:hAnsi="Arial" w:cs="Arial"/>
                <w:sz w:val="24"/>
                <w:szCs w:val="24"/>
              </w:rPr>
              <w:t>Originaliteit</w:t>
            </w:r>
          </w:p>
          <w:p w14:paraId="3A46146E" w14:textId="5C5E9139" w:rsidR="00B231C6" w:rsidRPr="00AB768B" w:rsidRDefault="00B231C6" w:rsidP="00AB768B"/>
        </w:tc>
        <w:tc>
          <w:tcPr>
            <w:tcW w:w="2268" w:type="dxa"/>
          </w:tcPr>
          <w:p w14:paraId="5E12F264" w14:textId="47275134" w:rsidR="00EA3F11" w:rsidRDefault="00CD7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2p</w:t>
            </w:r>
          </w:p>
          <w:p w14:paraId="00AE5E92" w14:textId="77777777" w:rsidR="005971C6" w:rsidRDefault="00597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98E06" w14:textId="77777777" w:rsidR="005971C6" w:rsidRDefault="00597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67676" w14:textId="77777777" w:rsidR="005971C6" w:rsidRDefault="00597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9FB1F" w14:textId="77777777" w:rsidR="005971C6" w:rsidRDefault="00597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E8566" w14:textId="77777777" w:rsidR="005971C6" w:rsidRDefault="00CD7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971C6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15BB1B87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50FEF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4p</w:t>
            </w:r>
          </w:p>
          <w:p w14:paraId="3A59F7B8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B2CEE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748B1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0E999" w14:textId="49AEF8A6" w:rsidR="00CD7295" w:rsidRDefault="009E43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2p</w:t>
            </w:r>
          </w:p>
          <w:p w14:paraId="2469DF83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86FAB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4772D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D0DDD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DFE02" w14:textId="77777777" w:rsidR="00CD7295" w:rsidRDefault="00CD72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A8F3D" w14:textId="2A88B58C" w:rsidR="00CD7295" w:rsidRDefault="00023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D7295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37" w:type="dxa"/>
          </w:tcPr>
          <w:p w14:paraId="37A5D161" w14:textId="77777777" w:rsidR="00EA3F11" w:rsidRDefault="00EA3F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F11" w14:paraId="11690244" w14:textId="77777777" w:rsidTr="00765572">
        <w:tc>
          <w:tcPr>
            <w:tcW w:w="2265" w:type="dxa"/>
          </w:tcPr>
          <w:p w14:paraId="6AB5BC39" w14:textId="6F63A9EF" w:rsidR="00EA3F11" w:rsidRDefault="00E640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Deelopdracht 5</w:t>
            </w:r>
            <w:r w:rsidR="00B207E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63971">
              <w:rPr>
                <w:rFonts w:ascii="Arial" w:hAnsi="Arial" w:cs="Arial"/>
                <w:sz w:val="24"/>
                <w:szCs w:val="24"/>
              </w:rPr>
              <w:t>Inhoudelijk- en groepse</w:t>
            </w:r>
            <w:r w:rsidR="00B207E4">
              <w:rPr>
                <w:rFonts w:ascii="Arial" w:hAnsi="Arial" w:cs="Arial"/>
                <w:sz w:val="24"/>
                <w:szCs w:val="24"/>
              </w:rPr>
              <w:t xml:space="preserve">valuatie </w:t>
            </w:r>
          </w:p>
        </w:tc>
        <w:tc>
          <w:tcPr>
            <w:tcW w:w="2692" w:type="dxa"/>
          </w:tcPr>
          <w:p w14:paraId="43332C32" w14:textId="77777777" w:rsidR="00D6244E" w:rsidRDefault="00EE15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Waarden</w:t>
            </w:r>
          </w:p>
          <w:p w14:paraId="523C3DCA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71194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Progressief/Conservatief</w:t>
            </w:r>
          </w:p>
          <w:p w14:paraId="476BED15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1E0D5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Links/ Midden/ Rechts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2C59BC83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Politieke stromingen</w:t>
            </w:r>
          </w:p>
          <w:p w14:paraId="1CBA8C2A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2C9A5" w14:textId="773CC138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Reflectie</w:t>
            </w:r>
          </w:p>
        </w:tc>
        <w:tc>
          <w:tcPr>
            <w:tcW w:w="2268" w:type="dxa"/>
          </w:tcPr>
          <w:p w14:paraId="6EEA2552" w14:textId="786D0A81" w:rsidR="00B1345A" w:rsidRDefault="002F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345A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12ED77DA" w14:textId="3B1BB4A5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DFE9A" w14:textId="43B37838" w:rsidR="00B1345A" w:rsidRDefault="002F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345A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440B8499" w14:textId="77777777" w:rsidR="00EA3F11" w:rsidRDefault="00EA3F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32370" w14:textId="4974EFC1" w:rsidR="00B1345A" w:rsidRDefault="002F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345A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16A545BA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4E0E4" w14:textId="7E0CC3C0" w:rsidR="00B1345A" w:rsidRDefault="002F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345A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3C613DDD" w14:textId="77777777" w:rsidR="00B1345A" w:rsidRDefault="00B13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EB135" w14:textId="0C9DF991" w:rsidR="00B1345A" w:rsidRDefault="002F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1345A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37" w:type="dxa"/>
          </w:tcPr>
          <w:p w14:paraId="77E1182A" w14:textId="77777777" w:rsidR="00EA3F11" w:rsidRDefault="00EA3F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F11" w14:paraId="6A8F7A1C" w14:textId="77777777" w:rsidTr="00765572">
        <w:tc>
          <w:tcPr>
            <w:tcW w:w="2265" w:type="dxa"/>
          </w:tcPr>
          <w:p w14:paraId="048899B0" w14:textId="49B51F94" w:rsidR="00EA3F11" w:rsidRPr="00240681" w:rsidRDefault="009B74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Totaal </w:t>
            </w:r>
          </w:p>
        </w:tc>
        <w:tc>
          <w:tcPr>
            <w:tcW w:w="2692" w:type="dxa"/>
          </w:tcPr>
          <w:p w14:paraId="077CA425" w14:textId="77777777" w:rsidR="00EA3F11" w:rsidRPr="00240681" w:rsidRDefault="00EA3F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B1E38D" w14:textId="77D37625" w:rsidR="00EA3F11" w:rsidRPr="00240681" w:rsidRDefault="000232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 w:rsidR="00F35AF5" w:rsidRPr="00240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p. </w:t>
            </w:r>
          </w:p>
        </w:tc>
        <w:tc>
          <w:tcPr>
            <w:tcW w:w="1837" w:type="dxa"/>
          </w:tcPr>
          <w:p w14:paraId="0E014D52" w14:textId="77777777" w:rsidR="00EA3F11" w:rsidRPr="00240681" w:rsidRDefault="00EA3F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737655" w14:textId="653DC6D2" w:rsidR="00B207E4" w:rsidRPr="00240681" w:rsidRDefault="00B20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A6D9AD" w14:textId="46F97C84" w:rsidR="004F4B3D" w:rsidRDefault="004F4B3D">
      <w:pPr>
        <w:rPr>
          <w:rFonts w:ascii="Arial" w:hAnsi="Arial" w:cs="Arial"/>
          <w:sz w:val="24"/>
          <w:szCs w:val="24"/>
        </w:rPr>
      </w:pPr>
    </w:p>
    <w:p w14:paraId="6C2AB668" w14:textId="3D6E5238" w:rsidR="004F4B3D" w:rsidRDefault="00C235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BC71C2" w14:textId="08651FC2" w:rsidR="004F4B3D" w:rsidRDefault="004F4B3D">
      <w:pPr>
        <w:rPr>
          <w:rFonts w:ascii="Arial" w:hAnsi="Arial" w:cs="Arial"/>
          <w:sz w:val="24"/>
          <w:szCs w:val="24"/>
        </w:rPr>
      </w:pPr>
    </w:p>
    <w:sectPr w:rsidR="004F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44C5"/>
    <w:multiLevelType w:val="hybridMultilevel"/>
    <w:tmpl w:val="DD966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F2F02"/>
    <w:multiLevelType w:val="multilevel"/>
    <w:tmpl w:val="5D8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8408C"/>
    <w:multiLevelType w:val="hybridMultilevel"/>
    <w:tmpl w:val="2D28CA6E"/>
    <w:lvl w:ilvl="0" w:tplc="ADFAF1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5353"/>
    <w:multiLevelType w:val="hybridMultilevel"/>
    <w:tmpl w:val="C3205226"/>
    <w:lvl w:ilvl="0" w:tplc="2DE4C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4827"/>
    <w:multiLevelType w:val="hybridMultilevel"/>
    <w:tmpl w:val="0C52EBFE"/>
    <w:lvl w:ilvl="0" w:tplc="461028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5468">
    <w:abstractNumId w:val="1"/>
  </w:num>
  <w:num w:numId="2" w16cid:durableId="1380006921">
    <w:abstractNumId w:val="3"/>
  </w:num>
  <w:num w:numId="3" w16cid:durableId="1793160829">
    <w:abstractNumId w:val="0"/>
  </w:num>
  <w:num w:numId="4" w16cid:durableId="1155339368">
    <w:abstractNumId w:val="4"/>
  </w:num>
  <w:num w:numId="5" w16cid:durableId="131095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3F"/>
    <w:rsid w:val="00023205"/>
    <w:rsid w:val="000261A7"/>
    <w:rsid w:val="00126BC0"/>
    <w:rsid w:val="00133C86"/>
    <w:rsid w:val="001C5CD0"/>
    <w:rsid w:val="001E37F3"/>
    <w:rsid w:val="0020606D"/>
    <w:rsid w:val="00240681"/>
    <w:rsid w:val="002A717C"/>
    <w:rsid w:val="002F5482"/>
    <w:rsid w:val="00323780"/>
    <w:rsid w:val="003A4B05"/>
    <w:rsid w:val="003B6A3F"/>
    <w:rsid w:val="003C3FF4"/>
    <w:rsid w:val="003F4E80"/>
    <w:rsid w:val="004543BF"/>
    <w:rsid w:val="00457464"/>
    <w:rsid w:val="004612D5"/>
    <w:rsid w:val="00463971"/>
    <w:rsid w:val="004867A4"/>
    <w:rsid w:val="004A7824"/>
    <w:rsid w:val="004F4B3D"/>
    <w:rsid w:val="00563522"/>
    <w:rsid w:val="005971C6"/>
    <w:rsid w:val="006C0B56"/>
    <w:rsid w:val="006D391D"/>
    <w:rsid w:val="00765572"/>
    <w:rsid w:val="00770C20"/>
    <w:rsid w:val="00800E88"/>
    <w:rsid w:val="00820FB6"/>
    <w:rsid w:val="00866315"/>
    <w:rsid w:val="00866D74"/>
    <w:rsid w:val="008731D0"/>
    <w:rsid w:val="008E1D0A"/>
    <w:rsid w:val="00941BBF"/>
    <w:rsid w:val="009B7422"/>
    <w:rsid w:val="009E432B"/>
    <w:rsid w:val="009E62F4"/>
    <w:rsid w:val="009F7BF8"/>
    <w:rsid w:val="00A25BBF"/>
    <w:rsid w:val="00A27D53"/>
    <w:rsid w:val="00AB768B"/>
    <w:rsid w:val="00AF272D"/>
    <w:rsid w:val="00B1345A"/>
    <w:rsid w:val="00B207E4"/>
    <w:rsid w:val="00B231C6"/>
    <w:rsid w:val="00B56967"/>
    <w:rsid w:val="00C00E75"/>
    <w:rsid w:val="00C0750F"/>
    <w:rsid w:val="00C235AC"/>
    <w:rsid w:val="00C45B2A"/>
    <w:rsid w:val="00C6172D"/>
    <w:rsid w:val="00CA4F47"/>
    <w:rsid w:val="00CD7295"/>
    <w:rsid w:val="00CE4D40"/>
    <w:rsid w:val="00D42A7F"/>
    <w:rsid w:val="00D6244E"/>
    <w:rsid w:val="00D736DD"/>
    <w:rsid w:val="00DF0F4A"/>
    <w:rsid w:val="00E10D16"/>
    <w:rsid w:val="00E5551F"/>
    <w:rsid w:val="00E6402D"/>
    <w:rsid w:val="00EA3F11"/>
    <w:rsid w:val="00EC4C60"/>
    <w:rsid w:val="00EE15C2"/>
    <w:rsid w:val="00EF2EB7"/>
    <w:rsid w:val="00F0102B"/>
    <w:rsid w:val="00F15F61"/>
    <w:rsid w:val="00F31DE1"/>
    <w:rsid w:val="00F35AF5"/>
    <w:rsid w:val="00F47301"/>
    <w:rsid w:val="00FA2931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DC20"/>
  <w15:chartTrackingRefBased/>
  <w15:docId w15:val="{8D314396-C08A-452C-8960-936457B2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A4B05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42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Fluitsma, DWPM (Daniel)</dc:creator>
  <cp:keywords/>
  <dc:description/>
  <cp:lastModifiedBy>Fluitsma, D.W.P.M. (Daniel)</cp:lastModifiedBy>
  <cp:revision>24</cp:revision>
  <dcterms:created xsi:type="dcterms:W3CDTF">2022-07-18T12:08:00Z</dcterms:created>
  <dcterms:modified xsi:type="dcterms:W3CDTF">2023-01-24T12:31:00Z</dcterms:modified>
</cp:coreProperties>
</file>